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4ef5c1e80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SKH-INVEST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SKH-INVEST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2b1807cfb41d2"/>
      <w:footerReference xmlns:r="http://schemas.openxmlformats.org/officeDocument/2006/relationships" w:type="default" r:id="R7a752dbf0fe9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SKH-INVEST AS   ·   Org.nr 995 521 806   ·   Orreskogen 1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SKH-INVEST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2b1807cfb41d2" /><Relationship Type="http://schemas.openxmlformats.org/officeDocument/2006/relationships/footer" Target="/word/footer1.xml" Id="R7a752dbf0fe94315" /></Relationships>
</file>