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2696aa6f2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1829761bd4327"/>
      <w:footerReference xmlns:r="http://schemas.openxmlformats.org/officeDocument/2006/relationships" w:type="default" r:id="R832d7dc7b459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REGNSKAP AS   ·   Org.nr 995 526 808   ·   Sentvetveien 330   ·   1866 BÅSTAD   ·   Tlf. 23 26 05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1829761bd4327" /><Relationship Type="http://schemas.openxmlformats.org/officeDocument/2006/relationships/footer" Target="/word/footer1.xml" Id="R832d7dc7b4594102" /></Relationships>
</file>