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0c6850ab94a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 INNEN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Nittedal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Nittedal,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 INNEN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a4f8baf6a74a3c"/>
      <w:footerReference xmlns:r="http://schemas.openxmlformats.org/officeDocument/2006/relationships" w:type="default" r:id="Rd7948fc8f293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 INNEN REGNSKAP AS   ·   Org.nr 995 544 474   ·   Bjertnesveien 7   ·   1482 NITTEDAL   ·   eva@altinnenregnskap.no   ·   www.altinnenregnskap.no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 INNEN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a4f8baf6a74a3c" /><Relationship Type="http://schemas.openxmlformats.org/officeDocument/2006/relationships/footer" Target="/word/footer1.xml" Id="Rd7948fc8f29344ca" /></Relationships>
</file>