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55b2029f4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BLINDHEIM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BLINDHEIM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a80f8fb6744ff"/>
      <w:footerReference xmlns:r="http://schemas.openxmlformats.org/officeDocument/2006/relationships" w:type="default" r:id="Redc86d4fbee5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HOLDING AS   ·   Org.nr 995 549 972   ·   Blindheim industriveg 4B   ·   6020 ÅLESUND   ·   post@blindheimmaskin.no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a80f8fb6744ff" /><Relationship Type="http://schemas.openxmlformats.org/officeDocument/2006/relationships/footer" Target="/word/footer1.xml" Id="Redc86d4fbee54388" /></Relationships>
</file>