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4845f05af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BLINDHEIM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BLINDHEIM HOLDING AS</w:t>
      </w:r>
    </w:p>
    <w:sectPr>
      <w:headerReference xmlns:r="http://schemas.openxmlformats.org/officeDocument/2006/relationships" w:type="default" r:id="R9e60839e66ea4e68"/>
      <w:footerReference xmlns:r="http://schemas.openxmlformats.org/officeDocument/2006/relationships" w:type="default" r:id="Racee25c629ed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BLINDHEIM HOLDING AS   ·   Org.nr 995 549 972   ·   Blindheim industriveg 4B   ·   6020 ÅLESUND   ·   post@blindheimmaskin.no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BLINDHEIM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0839e66ea4e68" /><Relationship Type="http://schemas.openxmlformats.org/officeDocument/2006/relationships/footer" Target="/word/footer1.xml" Id="Racee25c629ed4783" /></Relationships>
</file>