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1d52ce65740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HELLESTØ BYGG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Ræge,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HELLESTØ BYGG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e9705e31614105"/>
      <w:footerReference xmlns:r="http://schemas.openxmlformats.org/officeDocument/2006/relationships" w:type="default" r:id="Rdd6a9d11d1c4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HELLESTØ BYGG   ·   Org.nr 995 555 077   ·   Blåfjørvegen 16   ·   4053 RÆGE   ·   oddbjorn.hellesto@lyse.net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HELLESTØ 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9705e31614105" /><Relationship Type="http://schemas.openxmlformats.org/officeDocument/2006/relationships/footer" Target="/word/footer1.xml" Id="Rdd6a9d11d1c44435" /></Relationships>
</file>