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625f1b57f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HELLESTØ BYGG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HELLESTØ BYGG</w:t>
      </w:r>
    </w:p>
    <w:sectPr>
      <w:headerReference xmlns:r="http://schemas.openxmlformats.org/officeDocument/2006/relationships" w:type="default" r:id="Rcdf2673e964e4c3b"/>
      <w:footerReference xmlns:r="http://schemas.openxmlformats.org/officeDocument/2006/relationships" w:type="default" r:id="Raa904779c4a2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HELLESTØ BYGG   ·   Org.nr 995 555 077   ·   Blåfjørvegen 16   ·   4053 RÆGE   ·   oddbjorn.hellesto@lyse.net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HELLESTØ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2673e964e4c3b" /><Relationship Type="http://schemas.openxmlformats.org/officeDocument/2006/relationships/footer" Target="/word/footer1.xml" Id="Raa904779c4a24502" /></Relationships>
</file>