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a01643db3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UGELBUGEL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UGELBUGEL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5a6ef8ae34919"/>
      <w:footerReference xmlns:r="http://schemas.openxmlformats.org/officeDocument/2006/relationships" w:type="default" r:id="R4f6b7e79e1c2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UGELBUGEL AS   ·   Org.nr 995 555 212   ·   Bjørgevegen 44   ·   2385 BRUMUNDDAL   ·   Tlf. 62 34 01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UGELBUGEL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5a6ef8ae34919" /><Relationship Type="http://schemas.openxmlformats.org/officeDocument/2006/relationships/footer" Target="/word/footer1.xml" Id="R4f6b7e79e1c24060" /></Relationships>
</file>