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6a5d08a9d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03c6ae17349ab"/>
      <w:footerReference xmlns:r="http://schemas.openxmlformats.org/officeDocument/2006/relationships" w:type="default" r:id="Rb28ed516bd0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3c6ae17349ab" /><Relationship Type="http://schemas.openxmlformats.org/officeDocument/2006/relationships/footer" Target="/word/footer1.xml" Id="Rb28ed516bd0a4e74" /></Relationships>
</file>