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c1cf59f15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ERIKSTAD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ERIKSTAD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c4db46c284352"/>
      <w:footerReference xmlns:r="http://schemas.openxmlformats.org/officeDocument/2006/relationships" w:type="default" r:id="Rafa2b1734c12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ERIKSTAD INDUSTRIER AS   ·   Org.nr 995 556 170   ·   Energiveien, Fenes Industriområde   ·   8410 LØDINGEN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ERIKSTAD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c4db46c284352" /><Relationship Type="http://schemas.openxmlformats.org/officeDocument/2006/relationships/footer" Target="/word/footer1.xml" Id="Rafa2b1734c1243ea" /></Relationships>
</file>