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a179e5f77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ERIKSTAD INDUSTRIER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ERIKSTAD INDUSTRIER AS</w:t>
      </w:r>
    </w:p>
    <w:sectPr>
      <w:headerReference xmlns:r="http://schemas.openxmlformats.org/officeDocument/2006/relationships" w:type="default" r:id="Rc227e2edda554073"/>
      <w:footerReference xmlns:r="http://schemas.openxmlformats.org/officeDocument/2006/relationships" w:type="default" r:id="Rf6252bf6ef94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ERIKSTAD INDUSTRIER AS   ·   Org.nr 995 556 170   ·   Energiveien, Fenes Industriområde   ·   8410 LØDINGEN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ERIKSTAD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27e2edda554073" /><Relationship Type="http://schemas.openxmlformats.org/officeDocument/2006/relationships/footer" Target="/word/footer1.xml" Id="Rf6252bf6ef944592" /></Relationships>
</file>