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50beaa408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ERIKSTAD INDUSTRIER AS</w:t>
      </w:r>
    </w:p>
    <w:sectPr>
      <w:headerReference xmlns:r="http://schemas.openxmlformats.org/officeDocument/2006/relationships" w:type="default" r:id="Rce0c02e1b2cc4c9e"/>
      <w:footerReference xmlns:r="http://schemas.openxmlformats.org/officeDocument/2006/relationships" w:type="default" r:id="Rc972abf20ca6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ERIKSTAD INDUSTRIER AS   ·   Org.nr 995 556 170   ·   Energiveien, Fenes Industriområde   ·   8410 LØDINGEN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ERIKSTAD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c02e1b2cc4c9e" /><Relationship Type="http://schemas.openxmlformats.org/officeDocument/2006/relationships/footer" Target="/word/footer1.xml" Id="Rc972abf20ca64447" /></Relationships>
</file>