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c126e5f8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KROKA INVEST AS</w:t>
      </w:r>
    </w:p>
    <w:sectPr>
      <w:headerReference xmlns:r="http://schemas.openxmlformats.org/officeDocument/2006/relationships" w:type="default" r:id="R3bdda8658f25475c"/>
      <w:footerReference xmlns:r="http://schemas.openxmlformats.org/officeDocument/2006/relationships" w:type="default" r:id="R8ccf24a982c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KROKA INVEST AS   ·   Org.nr 995 578 220   ·   Ospelunden 16   ·   5463 USKEDALEN   ·   oddbjorn@kroka.no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da8658f25475c" /><Relationship Type="http://schemas.openxmlformats.org/officeDocument/2006/relationships/footer" Target="/word/footer1.xml" Id="R8ccf24a982ca4a67" /></Relationships>
</file>