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2dbb6303b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 HOLDING AS</w:t>
      </w:r>
    </w:p>
    <w:sectPr>
      <w:headerReference xmlns:r="http://schemas.openxmlformats.org/officeDocument/2006/relationships" w:type="default" r:id="R5575b85aa1e44771"/>
      <w:footerReference xmlns:r="http://schemas.openxmlformats.org/officeDocument/2006/relationships" w:type="default" r:id="Redd182689aa7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 HOLDING AS   ·   Org.nr 995 578 565   ·   Nordre gate 5   ·   7011 TRONDHEIM   ·   jps@steinland.no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b85aa1e44771" /><Relationship Type="http://schemas.openxmlformats.org/officeDocument/2006/relationships/footer" Target="/word/footer1.xml" Id="Redd182689aa74e13" /></Relationships>
</file>