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899dd9f8f4c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VBBYGG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e20aa1247e44ce"/>
      <w:footerReference xmlns:r="http://schemas.openxmlformats.org/officeDocument/2006/relationships" w:type="default" r:id="R94effe3ae844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VBBYGG AS   ·   Org.nr 995 605 430   ·   Brusdalsvegen 220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20aa1247e44ce" /><Relationship Type="http://schemas.openxmlformats.org/officeDocument/2006/relationships/footer" Target="/word/footer1.xml" Id="R94effe3ae8444b42" /></Relationships>
</file>