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5dc98023b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174f1ccdab9648f0"/>
      <w:footerReference xmlns:r="http://schemas.openxmlformats.org/officeDocument/2006/relationships" w:type="default" r:id="R3fc81a4348a5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f1ccdab9648f0" /><Relationship Type="http://schemas.openxmlformats.org/officeDocument/2006/relationships/footer" Target="/word/footer1.xml" Id="R3fc81a4348a54688" /></Relationships>
</file>