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a483e151a6f490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LUSTER TRELASTLAGER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Luster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Luster, 18.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LUSTER TRELASTLAGER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294b1eaf280b47fe"/>
      <w:footerReference xmlns:r="http://schemas.openxmlformats.org/officeDocument/2006/relationships" w:type="default" r:id="R784332d47cc34ee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LUSTER TRELASTLAGER AS   ·   Org.nr 995 607 247   ·   6872 LUSTER   ·   Tlf. 57 68 51 40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LUSTER TRELASTLAGER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94b1eaf280b47fe" /><Relationship Type="http://schemas.openxmlformats.org/officeDocument/2006/relationships/footer" Target="/word/footer1.xml" Id="R784332d47cc34ee1" /></Relationships>
</file>