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c01e764b7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Luster,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TRELASTLAGER AS</w:t>
      </w:r>
    </w:p>
    <w:sectPr>
      <w:headerReference xmlns:r="http://schemas.openxmlformats.org/officeDocument/2006/relationships" w:type="default" r:id="R82987f33380444db"/>
      <w:footerReference xmlns:r="http://schemas.openxmlformats.org/officeDocument/2006/relationships" w:type="default" r:id="R58b2558490ca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TRELASTLAGER AS   ·   Org.nr 995 607 247   ·   6872 LUSTER   ·   Tlf. 57 68 51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TRELASTLAGER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87f33380444db" /><Relationship Type="http://schemas.openxmlformats.org/officeDocument/2006/relationships/footer" Target="/word/footer1.xml" Id="R58b2558490ca4b77" /></Relationships>
</file>