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c1ba50ee449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Luster,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LUSTER TRELASTLAGER AS</w:t>
      </w:r>
    </w:p>
    <w:sectPr>
      <w:headerReference xmlns:r="http://schemas.openxmlformats.org/officeDocument/2006/relationships" w:type="default" r:id="Rfd480d3fca964e96"/>
      <w:footerReference xmlns:r="http://schemas.openxmlformats.org/officeDocument/2006/relationships" w:type="default" r:id="Rcb243a61be7444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TRELASTLAGER AS   ·   Org.nr 995 607 247   ·   6872 LUSTER   ·   Tlf. 57 68 51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TRELASTLAGER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480d3fca964e96" /><Relationship Type="http://schemas.openxmlformats.org/officeDocument/2006/relationships/footer" Target="/word/footer1.xml" Id="Rcb243a61be7444c2" /></Relationships>
</file>