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1a7bfed69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STORDALEN ENTREPRENØR AS</w:t>
      </w:r>
    </w:p>
    <w:sectPr>
      <w:headerReference xmlns:r="http://schemas.openxmlformats.org/officeDocument/2006/relationships" w:type="default" r:id="R4d8af8b515d14b6b"/>
      <w:footerReference xmlns:r="http://schemas.openxmlformats.org/officeDocument/2006/relationships" w:type="default" r:id="R3f7f6833eb32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STORDALEN ENTREPRENØR AS   ·   Org.nr 995 640 791   ·   Bjørnholtveien 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STORDALEN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af8b515d14b6b" /><Relationship Type="http://schemas.openxmlformats.org/officeDocument/2006/relationships/footer" Target="/word/footer1.xml" Id="R3f7f6833eb3246b9" /></Relationships>
</file>