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12425e98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BYGG AS</w:t>
      </w:r>
    </w:p>
    <w:sectPr>
      <w:headerReference xmlns:r="http://schemas.openxmlformats.org/officeDocument/2006/relationships" w:type="default" r:id="R928940e7198e4753"/>
      <w:footerReference xmlns:r="http://schemas.openxmlformats.org/officeDocument/2006/relationships" w:type="default" r:id="R55993137a08d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BYGG AS   ·   Org.nr 995 641 224   ·   Torvberget 5   ·   4150 RENNESØY   ·   post@finnoybygg.no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940e7198e4753" /><Relationship Type="http://schemas.openxmlformats.org/officeDocument/2006/relationships/footer" Target="/word/footer1.xml" Id="R55993137a08d4d95" /></Relationships>
</file>