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bd0200db2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FINNØY BYGG AS</w:t>
      </w:r>
    </w:p>
    <w:sectPr>
      <w:headerReference xmlns:r="http://schemas.openxmlformats.org/officeDocument/2006/relationships" w:type="default" r:id="R6a1c10d360234167"/>
      <w:footerReference xmlns:r="http://schemas.openxmlformats.org/officeDocument/2006/relationships" w:type="default" r:id="Ra9b09377de76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 BYGG AS   ·   Org.nr 995 641 224   ·   Torvberget 5   ·   4150 RENNESØY   ·   post@finnoybygg.no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c10d360234167" /><Relationship Type="http://schemas.openxmlformats.org/officeDocument/2006/relationships/footer" Target="/word/footer1.xml" Id="Ra9b09377de764caa" /></Relationships>
</file>