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5983e2c4e048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LØVMOS HANDEL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Åsgårdstrand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Åsgårdstrand,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LØVMOS HANDEL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d21a55e6924263"/>
      <w:footerReference xmlns:r="http://schemas.openxmlformats.org/officeDocument/2006/relationships" w:type="default" r:id="R186aa034ad1845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LØVMOS HANDEL AS   ·   Org.nr 995 646 684   ·   Bakkegata 8   ·   3179 ÅSGÅRDSTRAND   ·   Tlf. 33 08 11 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LØVMOS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d21a55e6924263" /><Relationship Type="http://schemas.openxmlformats.org/officeDocument/2006/relationships/footer" Target="/word/footer1.xml" Id="R186aa034ad18458a" /></Relationships>
</file>