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08510314a548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BLEIKTVEDT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Gol,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BLEIKTVEDT AS</w:t>
      </w:r>
    </w:p>
    <w:sectPr>
      <w:headerReference xmlns:r="http://schemas.openxmlformats.org/officeDocument/2006/relationships" w:type="default" r:id="R3d54a9ffa5334039"/>
      <w:footerReference xmlns:r="http://schemas.openxmlformats.org/officeDocument/2006/relationships" w:type="default" r:id="Rcd7dc510fa2642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BLEIKTVEDT AS   ·   Org.nr 995 652 099   ·   Søre Øygardsvegen 262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BLEIKTVEDT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4a9ffa5334039" /><Relationship Type="http://schemas.openxmlformats.org/officeDocument/2006/relationships/footer" Target="/word/footer1.xml" Id="Rcd7dc510fa264259" /></Relationships>
</file>