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d617b6b74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BLEIKTVEDT AS</w:t>
      </w:r>
    </w:p>
    <w:sectPr>
      <w:headerReference xmlns:r="http://schemas.openxmlformats.org/officeDocument/2006/relationships" w:type="default" r:id="Ra89ac68564654fd7"/>
      <w:footerReference xmlns:r="http://schemas.openxmlformats.org/officeDocument/2006/relationships" w:type="default" r:id="Rdca8d5b9571f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BLEIKTVEDT AS   ·   Org.nr 995 652 099   ·   Søre Øygardsvegen 262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BLEIKTVEDT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ac68564654fd7" /><Relationship Type="http://schemas.openxmlformats.org/officeDocument/2006/relationships/footer" Target="/word/footer1.xml" Id="Rdca8d5b9571f4415" /></Relationships>
</file>