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5c2f8772748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BLEIKTVEDT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BLEIKTVEDT AS</w:t>
      </w:r>
    </w:p>
    <w:sectPr>
      <w:headerReference xmlns:r="http://schemas.openxmlformats.org/officeDocument/2006/relationships" w:type="default" r:id="R644da206dfce4836"/>
      <w:footerReference xmlns:r="http://schemas.openxmlformats.org/officeDocument/2006/relationships" w:type="default" r:id="R3c4e4e481ba6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BLEIKTVEDT AS   ·   Org.nr 995 652 099   ·   Søre Øygardsvegen 262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BLEIKTVEDT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da206dfce4836" /><Relationship Type="http://schemas.openxmlformats.org/officeDocument/2006/relationships/footer" Target="/word/footer1.xml" Id="R3c4e4e481ba64b06" /></Relationships>
</file>