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8d7d6bf7e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BLEIKTVEDT AS</w:t>
      </w:r>
    </w:p>
    <w:sectPr>
      <w:headerReference xmlns:r="http://schemas.openxmlformats.org/officeDocument/2006/relationships" w:type="default" r:id="Rc41011c14234477c"/>
      <w:footerReference xmlns:r="http://schemas.openxmlformats.org/officeDocument/2006/relationships" w:type="default" r:id="R30f62ffd963f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BLEIKTVEDT AS   ·   Org.nr 995 652 099   ·   Søre Øygardsvegen 262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BLEIKTVEDT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011c14234477c" /><Relationship Type="http://schemas.openxmlformats.org/officeDocument/2006/relationships/footer" Target="/word/footer1.xml" Id="R30f62ffd963f4f3c" /></Relationships>
</file>