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8e19fed69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ENERGIVERKET AS</w:t>
      </w:r>
    </w:p>
    <w:sectPr>
      <w:headerReference xmlns:r="http://schemas.openxmlformats.org/officeDocument/2006/relationships" w:type="default" r:id="R9ba79951615444dd"/>
      <w:footerReference xmlns:r="http://schemas.openxmlformats.org/officeDocument/2006/relationships" w:type="default" r:id="R36fcffb66a5a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ENERGIVERKET AS   ·   Org.nr 995 671 727   ·   Mosseveien 60   ·   1640 RÅDE   ·   Tlf. 09345   ·   www.energiverket.no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79951615444dd" /><Relationship Type="http://schemas.openxmlformats.org/officeDocument/2006/relationships/footer" Target="/word/footer1.xml" Id="R36fcffb66a5a4cb1" /></Relationships>
</file>