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c8c0a4306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2b8cbed944abf"/>
      <w:footerReference xmlns:r="http://schemas.openxmlformats.org/officeDocument/2006/relationships" w:type="default" r:id="Rfa3955d10115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LANDARK AS   ·   Org.nr 995 672 588   ·   Leirfjordveien 160   ·   8890 LEIRFJORD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2b8cbed944abf" /><Relationship Type="http://schemas.openxmlformats.org/officeDocument/2006/relationships/footer" Target="/word/footer1.xml" Id="Rfa3955d101154870" /></Relationships>
</file>