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b69f42fc1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LANDARK AS</w:t>
      </w:r>
    </w:p>
    <w:sectPr>
      <w:headerReference xmlns:r="http://schemas.openxmlformats.org/officeDocument/2006/relationships" w:type="default" r:id="Ree963a45dba84a79"/>
      <w:footerReference xmlns:r="http://schemas.openxmlformats.org/officeDocument/2006/relationships" w:type="default" r:id="R41125e39cd14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LANDARK AS   ·   Org.nr 995 672 588   ·   Leirfjordveien 160   ·   8890 LEIRFJORD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63a45dba84a79" /><Relationship Type="http://schemas.openxmlformats.org/officeDocument/2006/relationships/footer" Target="/word/footer1.xml" Id="R41125e39cd144ba5" /></Relationships>
</file>