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639e6218814d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BTS-CONSULTING AS</w:t>
      </w:r>
    </w:p>
    <w:sectPr>
      <w:headerReference xmlns:r="http://schemas.openxmlformats.org/officeDocument/2006/relationships" w:type="default" r:id="R34606cc54d844afc"/>
      <w:footerReference xmlns:r="http://schemas.openxmlformats.org/officeDocument/2006/relationships" w:type="default" r:id="R9ca512c498cd43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BTS-CONSULTING AS   ·   Org.nr 995 673 622   ·   Luramyrveien 40   ·   4313 SANDNES   ·   www.btsc.no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BTS-CONSULTING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606cc54d844afc" /><Relationship Type="http://schemas.openxmlformats.org/officeDocument/2006/relationships/footer" Target="/word/footer1.xml" Id="R9ca512c498cd4360" /></Relationships>
</file>