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f3b3c6040427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BD HUSSERVICE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BD HUSSERVICE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6f5d1ae64c4fdc"/>
      <w:footerReference xmlns:r="http://schemas.openxmlformats.org/officeDocument/2006/relationships" w:type="default" r:id="R6785f0f50d9940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BD HUSSERVICE AS   ·   Org.nr 995 676 567   ·   Veumveien 115   ·   1615 FREDRIKSTAD   ·   byggetjenester@gmail.com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BD HUSSERVICE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f5d1ae64c4fdc" /><Relationship Type="http://schemas.openxmlformats.org/officeDocument/2006/relationships/footer" Target="/word/footer1.xml" Id="R6785f0f50d9940fa" /></Relationships>
</file>