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381a6b535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 HUSSERVICE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 HUSSERVICE AS</w:t>
      </w:r>
    </w:p>
    <w:sectPr>
      <w:headerReference xmlns:r="http://schemas.openxmlformats.org/officeDocument/2006/relationships" w:type="default" r:id="R03d8faf056ba4bbe"/>
      <w:footerReference xmlns:r="http://schemas.openxmlformats.org/officeDocument/2006/relationships" w:type="default" r:id="R73ee17f25194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 HUSSERVICE AS   ·   Org.nr 995 676 567   ·   Veumveien 115   ·   1615 FREDRIKSTAD   ·   byggetjenester@gmail.com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 HUSSERVICE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8faf056ba4bbe" /><Relationship Type="http://schemas.openxmlformats.org/officeDocument/2006/relationships/footer" Target="/word/footer1.xml" Id="R73ee17f251944f34" /></Relationships>
</file>