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51862065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 HUSSERVICE AS, org.nr 995 676 567,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HUSSERVICE AS</w:t>
      </w:r>
    </w:p>
    <w:sectPr>
      <w:headerReference xmlns:r="http://schemas.openxmlformats.org/officeDocument/2006/relationships" w:type="default" r:id="R127d19dcfebe480d"/>
      <w:footerReference xmlns:r="http://schemas.openxmlformats.org/officeDocument/2006/relationships" w:type="default" r:id="Rbe1c6af92a35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HUSSERVICE AS   ·   Org.nr 995 676 567   ·   Veumveien 115   ·   1615 FREDRIKSTAD   ·   byggetjenester@gmail.com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HUSSERVICE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d19dcfebe480d" /><Relationship Type="http://schemas.openxmlformats.org/officeDocument/2006/relationships/footer" Target="/word/footer1.xml" Id="Rbe1c6af92a354fe7" /></Relationships>
</file>