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33bb0e425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LUDVIGSEN MASKIN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LUDVIGSEN MASKIN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1822ac4444ec6"/>
      <w:footerReference xmlns:r="http://schemas.openxmlformats.org/officeDocument/2006/relationships" w:type="default" r:id="R77d7e789713f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LUDVIGSEN MASKIN OG TRANSPORT AS   ·   Org.nr 995 688 743   ·   Torkjelsvegen 34   ·   5208 OS   ·   runlud@online.no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1822ac4444ec6" /><Relationship Type="http://schemas.openxmlformats.org/officeDocument/2006/relationships/footer" Target="/word/footer1.xml" Id="R77d7e789713f424f" /></Relationships>
</file>