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4ec552202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LUDVIGSEN MASKIN OG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LUDVIGSEN MASKIN OG TRANSPORT AS</w:t>
      </w:r>
    </w:p>
    <w:sectPr>
      <w:headerReference xmlns:r="http://schemas.openxmlformats.org/officeDocument/2006/relationships" w:type="default" r:id="Rea02ce1a3a504c70"/>
      <w:footerReference xmlns:r="http://schemas.openxmlformats.org/officeDocument/2006/relationships" w:type="default" r:id="R265f187242ec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LUDVIGSEN MASKIN OG TRANSPORT AS   ·   Org.nr 995 688 743   ·   Torkjelsvegen 34   ·   5208 OS   ·   runlud@online.no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2ce1a3a504c70" /><Relationship Type="http://schemas.openxmlformats.org/officeDocument/2006/relationships/footer" Target="/word/footer1.xml" Id="R265f187242ec4a91" /></Relationships>
</file>