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9f63b1b3f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172b8cbc14fd4c2d"/>
      <w:footerReference xmlns:r="http://schemas.openxmlformats.org/officeDocument/2006/relationships" w:type="default" r:id="R42ee5c3a4c0d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b8cbc14fd4c2d" /><Relationship Type="http://schemas.openxmlformats.org/officeDocument/2006/relationships/footer" Target="/word/footer1.xml" Id="R42ee5c3a4c0d4833" /></Relationships>
</file>