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dc63f4d91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8f00c5cdefe44c3d"/>
      <w:footerReference xmlns:r="http://schemas.openxmlformats.org/officeDocument/2006/relationships" w:type="default" r:id="R8bed15d95747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0c5cdefe44c3d" /><Relationship Type="http://schemas.openxmlformats.org/officeDocument/2006/relationships/footer" Target="/word/footer1.xml" Id="R8bed15d9574742c0" /></Relationships>
</file>