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a2681bb7c943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1-STIFTELSEN JEVNAKER LUNNER NITTEDAL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Jevnaker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Jevnaker,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1-STIFTELSEN JEVNAKER LUNNER NITTEDAL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094d122ad242b6"/>
      <w:footerReference xmlns:r="http://schemas.openxmlformats.org/officeDocument/2006/relationships" w:type="default" r:id="R1e556d9d4be246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JEVNAKER LUNNER NITTEDAL   ·   Org.nr 995 692 805   ·   Storgata 14   ·   3520 JEVNAKER   ·   bjorn@jlnstiftelsen.no   ·   www.sparebank1stiftelsenjln.no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JEVNAKER LUNNER NITTEDAL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094d122ad242b6" /><Relationship Type="http://schemas.openxmlformats.org/officeDocument/2006/relationships/footer" Target="/word/footer1.xml" Id="R1e556d9d4be246a1" /></Relationships>
</file>