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ef3e561a6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JEVNAKER LUNNER NITTEDAL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e40be4dbd7314f61"/>
      <w:footerReference xmlns:r="http://schemas.openxmlformats.org/officeDocument/2006/relationships" w:type="default" r:id="Ra3c7279808f4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be4dbd7314f61" /><Relationship Type="http://schemas.openxmlformats.org/officeDocument/2006/relationships/footer" Target="/word/footer1.xml" Id="Ra3c7279808f44ee3" /></Relationships>
</file>