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9b7a842fc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JEVNAKER LUNNER NITTEDAL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f8909651a509482b"/>
      <w:footerReference xmlns:r="http://schemas.openxmlformats.org/officeDocument/2006/relationships" w:type="default" r:id="Rc15f2da4882a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09651a509482b" /><Relationship Type="http://schemas.openxmlformats.org/officeDocument/2006/relationships/footer" Target="/word/footer1.xml" Id="Rc15f2da4882a4f53" /></Relationships>
</file>