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c477cca41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RORBUER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a3d6a1b083174d7e"/>
      <w:footerReference xmlns:r="http://schemas.openxmlformats.org/officeDocument/2006/relationships" w:type="default" r:id="R1b4c8b315b9e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6a1b083174d7e" /><Relationship Type="http://schemas.openxmlformats.org/officeDocument/2006/relationships/footer" Target="/word/footer1.xml" Id="R1b4c8b315b9e4597" /></Relationships>
</file>