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846544364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LOFOTEN RORBUER AS, org.nr 995 697 254,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5a2b37c31ada43ef"/>
      <w:footerReference xmlns:r="http://schemas.openxmlformats.org/officeDocument/2006/relationships" w:type="default" r:id="R53e76d032ae4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b37c31ada43ef" /><Relationship Type="http://schemas.openxmlformats.org/officeDocument/2006/relationships/footer" Target="/word/footer1.xml" Id="R53e76d032ae44239" /></Relationships>
</file>