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b5a3c31b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c9022268d40b7"/>
      <w:footerReference xmlns:r="http://schemas.openxmlformats.org/officeDocument/2006/relationships" w:type="default" r:id="R36960616fe7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TAKSTGRUPPEN AS   ·   Org.nr 995 705 400   ·   Lenagata 39   ·   2850 LENA   ·   havard@solhaugtakst.no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c9022268d40b7" /><Relationship Type="http://schemas.openxmlformats.org/officeDocument/2006/relationships/footer" Target="/word/footer1.xml" Id="R36960616fe724fb0" /></Relationships>
</file>