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d763cb327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TAKSTGRUPPEN AS</w:t>
      </w:r>
    </w:p>
    <w:sectPr>
      <w:headerReference xmlns:r="http://schemas.openxmlformats.org/officeDocument/2006/relationships" w:type="default" r:id="Rd3c338d718594884"/>
      <w:footerReference xmlns:r="http://schemas.openxmlformats.org/officeDocument/2006/relationships" w:type="default" r:id="Rd1836cc17a51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TAKSTGRUPPEN AS   ·   Org.nr 995 705 400   ·   Lenagata 39   ·   2850 LENA   ·   havard@solhaugtakst.no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338d718594884" /><Relationship Type="http://schemas.openxmlformats.org/officeDocument/2006/relationships/footer" Target="/word/footer1.xml" Id="Rd1836cc17a514173" /></Relationships>
</file>