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3b91f8da841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AUSTENAA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Evje,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AUSTENAA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b78c605a274d5a"/>
      <w:footerReference xmlns:r="http://schemas.openxmlformats.org/officeDocument/2006/relationships" w:type="default" r:id="Rc3bdbfbe99ee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AUSTENAA TRANSPORT AS   ·   Org.nr 995 721 910   ·   Senumsvegen 24   ·   4735 EVJE   ·   olejakob@austenaatransport.no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AUSTENAA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78c605a274d5a" /><Relationship Type="http://schemas.openxmlformats.org/officeDocument/2006/relationships/footer" Target="/word/footer1.xml" Id="Rc3bdbfbe99ee432c" /></Relationships>
</file>