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5604221f6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TROMSDALEN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TROMSDALEN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0a7f8fd27145b4"/>
      <w:footerReference xmlns:r="http://schemas.openxmlformats.org/officeDocument/2006/relationships" w:type="default" r:id="Rd6e8fc1b546d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TROMSDALEN ELEKTRO AS   ·   Org.nr 995 750 090   ·   Tromsøysundvegen 16   ·   9020 TROMSDALEN   ·   arne@tromsdalenelektro.no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TROMSDALEN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a7f8fd27145b4" /><Relationship Type="http://schemas.openxmlformats.org/officeDocument/2006/relationships/footer" Target="/word/footer1.xml" Id="Rd6e8fc1b546d47f1" /></Relationships>
</file>