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84b3cae61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TROMSDALEN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TROMSDALEN ELEKTRO AS</w:t>
      </w:r>
    </w:p>
    <w:sectPr>
      <w:headerReference xmlns:r="http://schemas.openxmlformats.org/officeDocument/2006/relationships" w:type="default" r:id="R8d15ed5e17574755"/>
      <w:footerReference xmlns:r="http://schemas.openxmlformats.org/officeDocument/2006/relationships" w:type="default" r:id="R9da66e6ef0a3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TROMSDALEN ELEKTRO AS   ·   Org.nr 995 750 090   ·   Tromsøysundvegen 16   ·   9020 TROMSDALEN   ·   arne@tromsdalenelektro.no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TROMSDALEN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5ed5e17574755" /><Relationship Type="http://schemas.openxmlformats.org/officeDocument/2006/relationships/footer" Target="/word/footer1.xml" Id="R9da66e6ef0a343c8" /></Relationships>
</file>