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f0dde1690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AKASO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AKASO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8bf1f911d4dae"/>
      <w:footerReference xmlns:r="http://schemas.openxmlformats.org/officeDocument/2006/relationships" w:type="default" r:id="Rbaaad329420a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AKASO ELEKTRO AS   ·   Org.nr 995 785 994   ·   Boganesveien 48   ·   4020 STAVANGER   ·   ko@akaso.no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bf1f911d4dae" /><Relationship Type="http://schemas.openxmlformats.org/officeDocument/2006/relationships/footer" Target="/word/footer1.xml" Id="Rbaaad329420a44aa" /></Relationships>
</file>