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28e9f3958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AKASO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AKASO ELEKTRO AS</w:t>
      </w:r>
    </w:p>
    <w:sectPr>
      <w:headerReference xmlns:r="http://schemas.openxmlformats.org/officeDocument/2006/relationships" w:type="default" r:id="R764be387f0204595"/>
      <w:footerReference xmlns:r="http://schemas.openxmlformats.org/officeDocument/2006/relationships" w:type="default" r:id="Rdc5e719df15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AKASO ELEKTRO AS   ·   Org.nr 995 785 994   ·   Boganesveien 48   ·   4020 STAVANGER   ·   ko@akaso.no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be387f0204595" /><Relationship Type="http://schemas.openxmlformats.org/officeDocument/2006/relationships/footer" Target="/word/footer1.xml" Id="Rdc5e719df15d4bf3" /></Relationships>
</file>